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B6" w:rsidRPr="00755B40" w:rsidRDefault="006222B6" w:rsidP="006222B6">
      <w:pPr>
        <w:spacing w:after="120"/>
        <w:rPr>
          <w:rFonts w:ascii="Tahoma" w:hAnsi="Tahoma" w:cs="Tahoma"/>
        </w:rPr>
      </w:pPr>
      <w:r w:rsidRPr="00755B40">
        <w:rPr>
          <w:rFonts w:ascii="Tahoma" w:hAnsi="Tahoma" w:cs="Tahoma"/>
        </w:rPr>
        <w:t xml:space="preserve">Мероприятие состоится </w:t>
      </w:r>
      <w:r w:rsidR="002E40C1" w:rsidRPr="00755B40">
        <w:rPr>
          <w:rFonts w:ascii="Tahoma" w:hAnsi="Tahoma" w:cs="Tahoma"/>
        </w:rPr>
        <w:t xml:space="preserve">в </w:t>
      </w:r>
      <w:r w:rsidRPr="00755B40">
        <w:rPr>
          <w:rFonts w:ascii="Tahoma" w:hAnsi="Tahoma" w:cs="Tahoma"/>
        </w:rPr>
        <w:t xml:space="preserve">Точке кипения – Москва, зал «Навигатор», 2 апреля с 12:00 до 16:00 с онлайн-трансляцией в </w:t>
      </w:r>
      <w:r w:rsidRPr="00755B40">
        <w:rPr>
          <w:rFonts w:ascii="Tahoma" w:hAnsi="Tahoma" w:cs="Tahoma"/>
          <w:lang w:val="en-US"/>
        </w:rPr>
        <w:t>YouTube</w:t>
      </w:r>
      <w:r w:rsidRPr="00755B40">
        <w:rPr>
          <w:rFonts w:ascii="Tahoma" w:hAnsi="Tahoma" w:cs="Tahoma"/>
        </w:rPr>
        <w:t>.</w:t>
      </w:r>
    </w:p>
    <w:p w:rsidR="006222B6" w:rsidRPr="00755B40" w:rsidRDefault="002E40C1" w:rsidP="006222B6">
      <w:pPr>
        <w:spacing w:after="120"/>
        <w:rPr>
          <w:rFonts w:ascii="Tahoma" w:hAnsi="Tahoma" w:cs="Tahoma"/>
        </w:rPr>
      </w:pPr>
      <w:r w:rsidRPr="00755B40">
        <w:rPr>
          <w:rFonts w:ascii="Tahoma" w:hAnsi="Tahoma" w:cs="Tahoma"/>
        </w:rPr>
        <w:t>Ре</w:t>
      </w:r>
      <w:r w:rsidR="006222B6" w:rsidRPr="00755B40">
        <w:rPr>
          <w:rFonts w:ascii="Tahoma" w:hAnsi="Tahoma" w:cs="Tahoma"/>
        </w:rPr>
        <w:t xml:space="preserve">гистрация по ссылке обязательна: </w:t>
      </w:r>
      <w:hyperlink r:id="rId5" w:history="1">
        <w:r w:rsidR="006222B6" w:rsidRPr="00755B40">
          <w:rPr>
            <w:rStyle w:val="a3"/>
            <w:rFonts w:ascii="Tahoma" w:hAnsi="Tahoma" w:cs="Tahoma"/>
          </w:rPr>
          <w:t>https://leader-id.ru/events/190751</w:t>
        </w:r>
      </w:hyperlink>
    </w:p>
    <w:p w:rsidR="00711120" w:rsidRDefault="00711120" w:rsidP="00711120">
      <w:pPr>
        <w:spacing w:after="60"/>
        <w:jc w:val="center"/>
        <w:rPr>
          <w:rFonts w:ascii="Tahoma" w:hAnsi="Tahoma" w:cs="Tahoma"/>
          <w:b/>
        </w:rPr>
      </w:pPr>
    </w:p>
    <w:p w:rsidR="005111E4" w:rsidRDefault="005111E4" w:rsidP="00711120">
      <w:pPr>
        <w:spacing w:after="60"/>
        <w:jc w:val="center"/>
        <w:rPr>
          <w:rFonts w:ascii="Tahoma" w:hAnsi="Tahoma" w:cs="Tahoma"/>
          <w:b/>
        </w:rPr>
      </w:pPr>
      <w:r w:rsidRPr="00755B40">
        <w:rPr>
          <w:rFonts w:ascii="Tahoma" w:hAnsi="Tahoma" w:cs="Tahoma"/>
          <w:b/>
        </w:rPr>
        <w:t>Предварительная программа</w:t>
      </w:r>
      <w:r w:rsidR="00711120">
        <w:rPr>
          <w:rFonts w:ascii="Tahoma" w:hAnsi="Tahoma" w:cs="Tahoma"/>
          <w:b/>
        </w:rPr>
        <w:t xml:space="preserve"> круглого стола по подготовке технологического конкурса </w:t>
      </w:r>
      <w:r w:rsidR="0021469B">
        <w:rPr>
          <w:rFonts w:ascii="Tahoma" w:hAnsi="Tahoma" w:cs="Tahoma"/>
          <w:b/>
        </w:rPr>
        <w:t xml:space="preserve">НТИ </w:t>
      </w:r>
      <w:r w:rsidR="00711120">
        <w:rPr>
          <w:rFonts w:ascii="Tahoma" w:hAnsi="Tahoma" w:cs="Tahoma"/>
          <w:b/>
          <w:lang w:val="en-US"/>
        </w:rPr>
        <w:t>Up</w:t>
      </w:r>
      <w:r w:rsidR="00711120" w:rsidRPr="00711120">
        <w:rPr>
          <w:rFonts w:ascii="Tahoma" w:hAnsi="Tahoma" w:cs="Tahoma"/>
          <w:b/>
        </w:rPr>
        <w:t xml:space="preserve"> </w:t>
      </w:r>
      <w:r w:rsidR="00711120">
        <w:rPr>
          <w:rFonts w:ascii="Tahoma" w:hAnsi="Tahoma" w:cs="Tahoma"/>
          <w:b/>
          <w:lang w:val="en-US"/>
        </w:rPr>
        <w:t>Great</w:t>
      </w:r>
      <w:bookmarkStart w:id="0" w:name="_GoBack"/>
      <w:bookmarkEnd w:id="0"/>
      <w:r w:rsidR="00711120">
        <w:rPr>
          <w:rFonts w:ascii="Tahoma" w:hAnsi="Tahoma" w:cs="Tahoma"/>
          <w:b/>
        </w:rPr>
        <w:t xml:space="preserve"> по перевозкам на БВС</w:t>
      </w:r>
      <w:r w:rsidRPr="00755B40">
        <w:rPr>
          <w:rFonts w:ascii="Tahoma" w:hAnsi="Tahoma" w:cs="Tahoma"/>
          <w:b/>
        </w:rPr>
        <w:t>:</w:t>
      </w:r>
    </w:p>
    <w:p w:rsidR="00206551" w:rsidRPr="00755B40" w:rsidRDefault="00206551" w:rsidP="00BA38A0">
      <w:pPr>
        <w:spacing w:after="60"/>
        <w:rPr>
          <w:rFonts w:ascii="Tahoma" w:hAnsi="Tahoma" w:cs="Tahom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7C56D3" w:rsidRPr="00E06E8E" w:rsidTr="00A26260">
        <w:tc>
          <w:tcPr>
            <w:tcW w:w="1838" w:type="dxa"/>
            <w:shd w:val="clear" w:color="auto" w:fill="D9E2F3" w:themeFill="accent5" w:themeFillTint="33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1" w:type="dxa"/>
            <w:shd w:val="clear" w:color="auto" w:fill="D9E2F3" w:themeFill="accent5" w:themeFillTint="33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3686" w:type="dxa"/>
          </w:tcPr>
          <w:p w:rsidR="00206551" w:rsidRPr="00E06E8E" w:rsidRDefault="00206551" w:rsidP="0020655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r w:rsidR="00C36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конкурсы НТИ </w:t>
            </w: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C36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, организационных форм работы и этапов по запуску конкурса</w:t>
            </w:r>
            <w:r w:rsidR="00283111"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06551" w:rsidRPr="00200A36" w:rsidRDefault="00862225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36">
              <w:rPr>
                <w:rFonts w:ascii="Times New Roman" w:hAnsi="Times New Roman" w:cs="Times New Roman"/>
                <w:b/>
                <w:sz w:val="24"/>
                <w:szCs w:val="24"/>
              </w:rPr>
              <w:t>Молодых Юрий Олегович</w:t>
            </w:r>
          </w:p>
          <w:p w:rsidR="00862225" w:rsidRPr="00E06E8E" w:rsidRDefault="00862225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273430" w:rsidP="003E39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12.15-12.</w:t>
            </w:r>
            <w:r w:rsidR="003E39C0" w:rsidRPr="00E0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97F"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06551" w:rsidRPr="00E06E8E" w:rsidRDefault="00200A36" w:rsidP="00C452D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опыт, российская специфика и </w:t>
            </w:r>
            <w:r w:rsidR="00C452D6" w:rsidRPr="00E06E8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БВС-Логистики</w:t>
            </w:r>
            <w:r w:rsidR="00283111"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040"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7C56D3" w:rsidRPr="00E06E8E" w:rsidRDefault="00273430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Бабинцев</w:t>
            </w:r>
            <w:r w:rsidR="007C56D3"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Владимирович</w:t>
            </w: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6D3" w:rsidRPr="00E06E8E" w:rsidRDefault="007C56D3" w:rsidP="007C56D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AERONEXT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09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206551" w:rsidRPr="00E06E8E" w:rsidRDefault="007D509D" w:rsidP="007C56D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3430" w:rsidRPr="00E06E8E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7A16B3" w:rsidRPr="00E0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3430"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й директор </w:t>
            </w:r>
          </w:p>
          <w:p w:rsidR="007C56D3" w:rsidRPr="00E06E8E" w:rsidRDefault="007C56D3" w:rsidP="007C56D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3" w:rsidRPr="00E06E8E" w:rsidTr="00A26260">
        <w:tc>
          <w:tcPr>
            <w:tcW w:w="1838" w:type="dxa"/>
          </w:tcPr>
          <w:p w:rsidR="007C56D3" w:rsidRPr="00E06E8E" w:rsidRDefault="007C56D3" w:rsidP="00470DE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39C0" w:rsidRPr="00E0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97F"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39C0" w:rsidRPr="00E06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C56D3" w:rsidRPr="00E06E8E" w:rsidRDefault="007C56D3" w:rsidP="007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Анализ грузопотоков, опыт и планы по развитию перевозок на БВС</w:t>
            </w:r>
            <w:r w:rsidR="00283111"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7C56D3" w:rsidRPr="00A26260" w:rsidRDefault="00A26260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60">
              <w:rPr>
                <w:rFonts w:ascii="Times New Roman" w:hAnsi="Times New Roman" w:cs="Times New Roman"/>
                <w:b/>
                <w:sz w:val="24"/>
                <w:szCs w:val="24"/>
              </w:rPr>
              <w:t>Барышников Денис Борисович</w:t>
            </w:r>
          </w:p>
          <w:p w:rsidR="007C56D3" w:rsidRPr="00E06E8E" w:rsidRDefault="007C56D3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АО «Почта России»</w:t>
            </w:r>
            <w:r w:rsidR="007D509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A26260" w:rsidRPr="00A26260" w:rsidRDefault="00A26260" w:rsidP="00A26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  <w:p w:rsidR="007C56D3" w:rsidRPr="00E06E8E" w:rsidRDefault="00A26260" w:rsidP="00A2626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реализации проектов авиационной инфраструктуры</w:t>
            </w:r>
          </w:p>
        </w:tc>
      </w:tr>
      <w:tr w:rsidR="00CF0B31" w:rsidRPr="00E06E8E" w:rsidTr="00A26260">
        <w:tc>
          <w:tcPr>
            <w:tcW w:w="1838" w:type="dxa"/>
          </w:tcPr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0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F0B31" w:rsidRPr="00E06E8E" w:rsidRDefault="00CF0B31" w:rsidP="00CF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Перспективные требования к характеристикам БАС и сценариям перевозок медицинских грузов.</w:t>
            </w:r>
          </w:p>
          <w:p w:rsidR="00CF0B31" w:rsidRPr="00E06E8E" w:rsidRDefault="00CF0B31" w:rsidP="00CF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Фадин</w:t>
            </w:r>
            <w:proofErr w:type="spellEnd"/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Вадимович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Лаборатория «ИНВИТРО»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Директору по стратегическому развитию и инновациям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31" w:rsidRPr="00E06E8E" w:rsidTr="00A26260">
        <w:tc>
          <w:tcPr>
            <w:tcW w:w="1838" w:type="dxa"/>
          </w:tcPr>
          <w:p w:rsidR="00CF0B31" w:rsidRPr="007D509D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F0B31" w:rsidRPr="00E06E8E" w:rsidRDefault="00CF0B31" w:rsidP="00CF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апробации БАС для решения логистических задач в наличном денежном обращении. </w:t>
            </w:r>
          </w:p>
        </w:tc>
        <w:tc>
          <w:tcPr>
            <w:tcW w:w="3821" w:type="dxa"/>
          </w:tcPr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Гон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оченко</w:t>
            </w:r>
            <w:proofErr w:type="spellEnd"/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 робототехники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31" w:rsidRPr="00E06E8E" w:rsidTr="00A26260">
        <w:tc>
          <w:tcPr>
            <w:tcW w:w="1838" w:type="dxa"/>
          </w:tcPr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F0B31" w:rsidRDefault="00CF0B31" w:rsidP="00CF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Практический опыт и выводы по перевозке грузов на БВС в деятельности ПАО «Газпром нефть».</w:t>
            </w:r>
          </w:p>
          <w:p w:rsidR="00CF0B31" w:rsidRPr="00E06E8E" w:rsidRDefault="00CF0B31" w:rsidP="00CF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 Олег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CF0B31" w:rsidRPr="00E06E8E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ПАО «Газпром нефть снабжение»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Санкт-Петербург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31" w:rsidRPr="007D509D" w:rsidRDefault="00CF0B31" w:rsidP="00CF0B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 новых технологий в логистике</w:t>
            </w:r>
          </w:p>
        </w:tc>
      </w:tr>
      <w:tr w:rsidR="00F06C81" w:rsidRPr="00E06E8E" w:rsidTr="00A26260">
        <w:tc>
          <w:tcPr>
            <w:tcW w:w="1838" w:type="dxa"/>
          </w:tcPr>
          <w:p w:rsidR="00F06C81" w:rsidRPr="00E06E8E" w:rsidRDefault="00F06C81" w:rsidP="007924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06C81" w:rsidRPr="00E06E8E" w:rsidRDefault="0016635E" w:rsidP="001663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Опыт и направления технологического поиска АО «НПП «Радар </w:t>
            </w:r>
            <w:proofErr w:type="spellStart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proofErr w:type="spellEnd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» по перевозке грузов на БВС.</w:t>
            </w:r>
          </w:p>
        </w:tc>
        <w:tc>
          <w:tcPr>
            <w:tcW w:w="3821" w:type="dxa"/>
          </w:tcPr>
          <w:p w:rsidR="00F06C81" w:rsidRPr="00E06E8E" w:rsidRDefault="00F06C81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Анцев Василий Георгиевич</w:t>
            </w:r>
          </w:p>
          <w:p w:rsidR="00F06C81" w:rsidRPr="00E06E8E" w:rsidRDefault="00F06C8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АО «НПП «Радар </w:t>
            </w:r>
            <w:proofErr w:type="spellStart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proofErr w:type="spellEnd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09D">
              <w:rPr>
                <w:rFonts w:ascii="Times New Roman" w:hAnsi="Times New Roman" w:cs="Times New Roman"/>
                <w:sz w:val="24"/>
                <w:szCs w:val="24"/>
              </w:rPr>
              <w:t>, г. Санкт-Петербург</w:t>
            </w:r>
          </w:p>
          <w:p w:rsidR="00F06C81" w:rsidRPr="00E06E8E" w:rsidRDefault="00F06C81" w:rsidP="00F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направления БАС </w:t>
            </w:r>
          </w:p>
          <w:p w:rsidR="00F06C81" w:rsidRPr="00E06E8E" w:rsidRDefault="00F06C81" w:rsidP="00F0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81" w:rsidRPr="00E06E8E" w:rsidTr="00A26260">
        <w:tc>
          <w:tcPr>
            <w:tcW w:w="1838" w:type="dxa"/>
          </w:tcPr>
          <w:p w:rsidR="00F06C81" w:rsidRPr="00E06E8E" w:rsidRDefault="003E39C0" w:rsidP="007924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26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06C81" w:rsidRPr="00E06E8E" w:rsidRDefault="0016635E" w:rsidP="001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Планы компании </w:t>
            </w:r>
            <w:r w:rsidR="00704A6E" w:rsidRPr="00E06E8E">
              <w:rPr>
                <w:rFonts w:ascii="Times New Roman" w:hAnsi="Times New Roman" w:cs="Times New Roman"/>
                <w:sz w:val="24"/>
                <w:szCs w:val="24"/>
              </w:rPr>
              <w:t>«АЭРОМАКС» по</w:t>
            </w:r>
            <w:r w:rsidR="00292132"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A6E" w:rsidRPr="00E06E8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ю направления</w:t>
            </w:r>
            <w:r w:rsidR="00704A6E"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БВС</w:t>
            </w:r>
            <w:r w:rsidR="00283111" w:rsidRPr="00E0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06C81" w:rsidRPr="00E06E8E" w:rsidRDefault="00704A6E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b/>
                <w:sz w:val="24"/>
                <w:szCs w:val="24"/>
              </w:rPr>
              <w:t>Чижов Максим Сергеевич</w:t>
            </w:r>
          </w:p>
          <w:p w:rsidR="00704A6E" w:rsidRPr="00E06E8E" w:rsidRDefault="00704A6E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ООО «АЭРОМАКС»</w:t>
            </w:r>
            <w:r w:rsidR="007D509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704A6E" w:rsidRPr="00E06E8E" w:rsidRDefault="00704A6E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A26260" w:rsidP="007924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06551" w:rsidRPr="00E06E8E" w:rsidRDefault="00292132" w:rsidP="002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Позиция Уральского завода гражданской авиации (УЗГА) по технологическим барьерам и планы развития перевозок на БВС.</w:t>
            </w:r>
          </w:p>
        </w:tc>
        <w:tc>
          <w:tcPr>
            <w:tcW w:w="3821" w:type="dxa"/>
          </w:tcPr>
          <w:p w:rsidR="00206551" w:rsidRPr="00E06E8E" w:rsidRDefault="00470DEB" w:rsidP="002E5D3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Ноженькин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  <w:r w:rsidR="006F3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  <w:p w:rsidR="0016635E" w:rsidRDefault="0016635E" w:rsidP="001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АО «Уральский завод гражданской авиации»</w:t>
            </w:r>
            <w:r w:rsidR="007D509D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590" w:rsidRPr="00E06E8E" w:rsidRDefault="006F3590" w:rsidP="001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БАС</w:t>
            </w:r>
          </w:p>
        </w:tc>
      </w:tr>
      <w:tr w:rsidR="007D509D" w:rsidRPr="00E06E8E" w:rsidTr="00A26260">
        <w:tc>
          <w:tcPr>
            <w:tcW w:w="1838" w:type="dxa"/>
          </w:tcPr>
          <w:p w:rsidR="007D509D" w:rsidRDefault="007924C1" w:rsidP="007924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3686" w:type="dxa"/>
          </w:tcPr>
          <w:p w:rsidR="007D509D" w:rsidRPr="007D509D" w:rsidRDefault="007D509D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Планы и позиция ООО «</w:t>
            </w:r>
            <w:proofErr w:type="spellStart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Аэрокон</w:t>
            </w:r>
            <w:proofErr w:type="spellEnd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» по технологическим барьерам и планы развития перевозок на БВС.</w:t>
            </w:r>
          </w:p>
        </w:tc>
        <w:tc>
          <w:tcPr>
            <w:tcW w:w="3821" w:type="dxa"/>
          </w:tcPr>
          <w:p w:rsidR="007D509D" w:rsidRPr="007D509D" w:rsidRDefault="007D509D" w:rsidP="007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Владимир Николаевич</w:t>
            </w:r>
          </w:p>
          <w:p w:rsidR="007D509D" w:rsidRPr="007D509D" w:rsidRDefault="007D509D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«АЭРОКОН», </w:t>
            </w:r>
            <w:proofErr w:type="spellStart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  <w:p w:rsidR="007D509D" w:rsidRPr="007D509D" w:rsidRDefault="007D509D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D509D" w:rsidRPr="007D509D" w:rsidRDefault="007D509D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A26260" w:rsidP="007924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</w:tcPr>
          <w:p w:rsidR="007A16B3" w:rsidRPr="00E06E8E" w:rsidRDefault="007A16B3" w:rsidP="0071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Позиция представителей авиационного регулятора о требующих решения системных технологических вопросах и их связи с совершенствованием законодательства</w:t>
            </w:r>
          </w:p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354" w:rsidRDefault="00790354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790354" w:rsidRPr="00E06E8E" w:rsidRDefault="00790354" w:rsidP="0079035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  <w:p w:rsidR="00206551" w:rsidRPr="00E06E8E" w:rsidRDefault="00714B9B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</w:p>
          <w:p w:rsidR="00714B9B" w:rsidRPr="00E06E8E" w:rsidRDefault="00714B9B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НИЦ им Н.Е. Жуковского</w:t>
            </w:r>
          </w:p>
          <w:p w:rsidR="00714B9B" w:rsidRPr="00E06E8E" w:rsidRDefault="00714B9B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Представители на согласовании</w:t>
            </w: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470DEB" w:rsidP="00470DE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260">
              <w:rPr>
                <w:rFonts w:ascii="Times New Roman" w:hAnsi="Times New Roman" w:cs="Times New Roman"/>
                <w:sz w:val="24"/>
                <w:szCs w:val="24"/>
              </w:rPr>
              <w:t>0 – 16.00</w:t>
            </w:r>
          </w:p>
        </w:tc>
        <w:tc>
          <w:tcPr>
            <w:tcW w:w="3686" w:type="dxa"/>
          </w:tcPr>
          <w:p w:rsidR="007A16B3" w:rsidRPr="00E06E8E" w:rsidRDefault="00CF6C67" w:rsidP="00CF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396775" w:rsidRPr="00E06E8E">
              <w:rPr>
                <w:rFonts w:ascii="Times New Roman" w:hAnsi="Times New Roman" w:cs="Times New Roman"/>
                <w:sz w:val="24"/>
                <w:szCs w:val="24"/>
              </w:rPr>
              <w:t xml:space="preserve">, предварительное построение модели конкурса. </w:t>
            </w:r>
          </w:p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3" w:rsidRPr="00E06E8E" w:rsidTr="00A26260">
        <w:tc>
          <w:tcPr>
            <w:tcW w:w="1838" w:type="dxa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06551" w:rsidRPr="00E06E8E" w:rsidRDefault="00206551" w:rsidP="002E5D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551" w:rsidRDefault="00206551" w:rsidP="002E5D3B">
      <w:pPr>
        <w:spacing w:after="60"/>
        <w:rPr>
          <w:rFonts w:ascii="Tahoma" w:hAnsi="Tahoma" w:cs="Tahoma"/>
        </w:rPr>
      </w:pPr>
    </w:p>
    <w:p w:rsidR="00206551" w:rsidRDefault="00206551" w:rsidP="002E5D3B">
      <w:pPr>
        <w:spacing w:after="60"/>
        <w:rPr>
          <w:rFonts w:ascii="Tahoma" w:hAnsi="Tahoma" w:cs="Tahoma"/>
        </w:rPr>
      </w:pPr>
    </w:p>
    <w:sectPr w:rsidR="00206551" w:rsidSect="00BA38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923"/>
    <w:multiLevelType w:val="hybridMultilevel"/>
    <w:tmpl w:val="CF9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23E"/>
    <w:multiLevelType w:val="hybridMultilevel"/>
    <w:tmpl w:val="CF9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A"/>
    <w:rsid w:val="000122E4"/>
    <w:rsid w:val="0002214B"/>
    <w:rsid w:val="000567C3"/>
    <w:rsid w:val="000A4825"/>
    <w:rsid w:val="0016635E"/>
    <w:rsid w:val="0019797F"/>
    <w:rsid w:val="001F65A8"/>
    <w:rsid w:val="00200A36"/>
    <w:rsid w:val="00206551"/>
    <w:rsid w:val="0021469B"/>
    <w:rsid w:val="00266C5D"/>
    <w:rsid w:val="00273430"/>
    <w:rsid w:val="00283111"/>
    <w:rsid w:val="00292132"/>
    <w:rsid w:val="002E40C1"/>
    <w:rsid w:val="002E5D3B"/>
    <w:rsid w:val="002F2D8A"/>
    <w:rsid w:val="00312950"/>
    <w:rsid w:val="0032235D"/>
    <w:rsid w:val="00335D6F"/>
    <w:rsid w:val="00396775"/>
    <w:rsid w:val="003E39C0"/>
    <w:rsid w:val="00470DEB"/>
    <w:rsid w:val="00472EEA"/>
    <w:rsid w:val="005111E4"/>
    <w:rsid w:val="005431FD"/>
    <w:rsid w:val="005C68E5"/>
    <w:rsid w:val="005F0691"/>
    <w:rsid w:val="00617021"/>
    <w:rsid w:val="006222B6"/>
    <w:rsid w:val="00646BFA"/>
    <w:rsid w:val="006534D1"/>
    <w:rsid w:val="00687CD2"/>
    <w:rsid w:val="006A361B"/>
    <w:rsid w:val="006B0B9E"/>
    <w:rsid w:val="006F3590"/>
    <w:rsid w:val="00704A6E"/>
    <w:rsid w:val="00711120"/>
    <w:rsid w:val="00714B9B"/>
    <w:rsid w:val="00755B40"/>
    <w:rsid w:val="0078391A"/>
    <w:rsid w:val="00790354"/>
    <w:rsid w:val="007924C1"/>
    <w:rsid w:val="007A16B3"/>
    <w:rsid w:val="007C56D3"/>
    <w:rsid w:val="007D2C1A"/>
    <w:rsid w:val="007D509D"/>
    <w:rsid w:val="008061C8"/>
    <w:rsid w:val="00811F20"/>
    <w:rsid w:val="008223A4"/>
    <w:rsid w:val="00825261"/>
    <w:rsid w:val="00862225"/>
    <w:rsid w:val="00A26260"/>
    <w:rsid w:val="00A63A19"/>
    <w:rsid w:val="00BA38A0"/>
    <w:rsid w:val="00C1621E"/>
    <w:rsid w:val="00C36D3B"/>
    <w:rsid w:val="00C452D6"/>
    <w:rsid w:val="00CB6040"/>
    <w:rsid w:val="00CD32D3"/>
    <w:rsid w:val="00CF0B31"/>
    <w:rsid w:val="00CF68EE"/>
    <w:rsid w:val="00CF6C67"/>
    <w:rsid w:val="00E06E8E"/>
    <w:rsid w:val="00E13992"/>
    <w:rsid w:val="00E179A6"/>
    <w:rsid w:val="00F02313"/>
    <w:rsid w:val="00F06C81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A139-D5C8-46DF-B3DB-00DF1895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6551"/>
    <w:pPr>
      <w:spacing w:after="0" w:line="240" w:lineRule="auto"/>
      <w:ind w:left="720"/>
    </w:pPr>
    <w:rPr>
      <w:rFonts w:ascii="Calibri" w:hAnsi="Calibri" w:cs="Calibri"/>
    </w:rPr>
  </w:style>
  <w:style w:type="table" w:styleId="a5">
    <w:name w:val="Table Grid"/>
    <w:basedOn w:val="a1"/>
    <w:uiPriority w:val="39"/>
    <w:rsid w:val="0020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190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Мария</dc:creator>
  <cp:keywords/>
  <dc:description/>
  <cp:lastModifiedBy>Глеб Глеб</cp:lastModifiedBy>
  <cp:revision>32</cp:revision>
  <dcterms:created xsi:type="dcterms:W3CDTF">2021-03-25T12:46:00Z</dcterms:created>
  <dcterms:modified xsi:type="dcterms:W3CDTF">2021-03-31T10:40:00Z</dcterms:modified>
</cp:coreProperties>
</file>